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8B58" w14:textId="1AE88501" w:rsidR="00313B03" w:rsidRDefault="004E6C36" w:rsidP="00803FEE">
      <w:pPr>
        <w:pStyle w:val="Default"/>
        <w:jc w:val="center"/>
        <w:rPr>
          <w:b/>
          <w:bCs/>
        </w:rPr>
      </w:pPr>
      <w:r w:rsidRPr="00607136">
        <w:rPr>
          <w:b/>
        </w:rPr>
        <w:t xml:space="preserve"> </w:t>
      </w:r>
      <w:r w:rsidR="00567C44" w:rsidRPr="00607136">
        <w:rPr>
          <w:b/>
        </w:rPr>
        <w:t xml:space="preserve">   </w:t>
      </w:r>
    </w:p>
    <w:p w14:paraId="6B769039" w14:textId="77777777" w:rsidR="00313B03" w:rsidRPr="00313B03" w:rsidRDefault="00313B03" w:rsidP="00313B03">
      <w:pPr>
        <w:rPr>
          <w:b/>
          <w:bCs/>
          <w:sz w:val="12"/>
          <w:szCs w:val="12"/>
        </w:rPr>
      </w:pPr>
    </w:p>
    <w:tbl>
      <w:tblPr>
        <w:tblStyle w:val="Tablaconcuadrcula"/>
        <w:tblW w:w="0" w:type="auto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1"/>
        <w:gridCol w:w="979"/>
      </w:tblGrid>
      <w:tr w:rsidR="009E7ECD" w:rsidRPr="002D1B1A" w14:paraId="186312FD" w14:textId="77777777" w:rsidTr="00987F39">
        <w:trPr>
          <w:trHeight w:val="345"/>
        </w:trPr>
        <w:tc>
          <w:tcPr>
            <w:tcW w:w="2111" w:type="dxa"/>
          </w:tcPr>
          <w:p w14:paraId="5B1E02E1" w14:textId="213BD609" w:rsidR="009E7ECD" w:rsidRPr="002D1B1A" w:rsidRDefault="009E7ECD" w:rsidP="00720A09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b/>
                <w:sz w:val="24"/>
                <w:szCs w:val="24"/>
                <w:lang w:val="es-ES"/>
              </w:rPr>
              <w:t>REPORTE No.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296164C1" w14:textId="0514C2CB" w:rsidR="009E7ECD" w:rsidRPr="002D1B1A" w:rsidRDefault="00987F39" w:rsidP="00987F39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3</w:t>
            </w:r>
          </w:p>
        </w:tc>
      </w:tr>
    </w:tbl>
    <w:p w14:paraId="29550BB1" w14:textId="6D6A7CCE" w:rsidR="009E7ECD" w:rsidRPr="002D1B1A" w:rsidRDefault="00BF000E" w:rsidP="00BF000E">
      <w:pPr>
        <w:ind w:left="851" w:firstLine="709"/>
        <w:jc w:val="center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                                                                 </w:t>
      </w:r>
    </w:p>
    <w:p w14:paraId="5DC947F0" w14:textId="0E7A87AF" w:rsidR="00BF000E" w:rsidRPr="002D1B1A" w:rsidRDefault="00BF000E" w:rsidP="00BF000E">
      <w:pPr>
        <w:ind w:left="851" w:firstLine="709"/>
        <w:jc w:val="center"/>
        <w:rPr>
          <w:rFonts w:ascii="Arial" w:hAnsi="Arial" w:cs="Arial"/>
          <w:b/>
          <w:lang w:val="es-ES"/>
        </w:rPr>
      </w:pPr>
      <w:r w:rsidRPr="002D1B1A">
        <w:rPr>
          <w:rFonts w:ascii="Arial" w:hAnsi="Arial" w:cs="Arial"/>
          <w:b/>
          <w:lang w:val="es-ES"/>
        </w:rPr>
        <w:t xml:space="preserve"> </w:t>
      </w:r>
    </w:p>
    <w:tbl>
      <w:tblPr>
        <w:tblStyle w:val="Tablaconcuadrcula"/>
        <w:tblW w:w="96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2760"/>
        <w:gridCol w:w="1635"/>
        <w:gridCol w:w="1414"/>
        <w:gridCol w:w="570"/>
        <w:gridCol w:w="1809"/>
        <w:gridCol w:w="295"/>
      </w:tblGrid>
      <w:tr w:rsidR="009E7ECD" w:rsidRPr="002D1B1A" w14:paraId="37039C2D" w14:textId="77777777" w:rsidTr="00E6238A">
        <w:tc>
          <w:tcPr>
            <w:tcW w:w="1137" w:type="dxa"/>
          </w:tcPr>
          <w:p w14:paraId="1D173C4E" w14:textId="72F134F7" w:rsidR="009E7ECD" w:rsidRPr="002D1B1A" w:rsidRDefault="009E7ECD" w:rsidP="009E7EC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sz w:val="24"/>
                <w:szCs w:val="24"/>
                <w:lang w:val="es-ES"/>
              </w:rPr>
              <w:t>Nombre:</w:t>
            </w:r>
          </w:p>
        </w:tc>
        <w:tc>
          <w:tcPr>
            <w:tcW w:w="8483" w:type="dxa"/>
            <w:gridSpan w:val="6"/>
            <w:tcBorders>
              <w:bottom w:val="single" w:sz="4" w:space="0" w:color="auto"/>
            </w:tcBorders>
          </w:tcPr>
          <w:p w14:paraId="7CC1EF3B" w14:textId="6D0E4D73" w:rsidR="009E7ECD" w:rsidRPr="002D1B1A" w:rsidRDefault="006832B5" w:rsidP="009E7E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(2)</w:t>
            </w:r>
          </w:p>
        </w:tc>
      </w:tr>
      <w:tr w:rsidR="009E7ECD" w:rsidRPr="002D1B1A" w14:paraId="5303DFB3" w14:textId="77777777" w:rsidTr="00E6238A">
        <w:tc>
          <w:tcPr>
            <w:tcW w:w="1137" w:type="dxa"/>
          </w:tcPr>
          <w:p w14:paraId="1AD9A23B" w14:textId="77777777" w:rsidR="009E7ECD" w:rsidRDefault="009E7ECD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08B3A00" w14:textId="6A49589E" w:rsidR="006E675C" w:rsidRPr="002D1B1A" w:rsidRDefault="006E675C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14:paraId="183CC8B3" w14:textId="16DBE88D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Primer Apellido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</w:tcBorders>
          </w:tcPr>
          <w:p w14:paraId="6EEC456E" w14:textId="16799DE6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Segundo Apellido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</w:tcBorders>
          </w:tcPr>
          <w:p w14:paraId="793074F5" w14:textId="7AE429BD" w:rsidR="009E7ECD" w:rsidRPr="006E675C" w:rsidRDefault="009E7ECD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Nombre (s)</w:t>
            </w:r>
          </w:p>
        </w:tc>
      </w:tr>
      <w:tr w:rsidR="006832B5" w14:paraId="0EAD8944" w14:textId="77777777" w:rsidTr="00E6238A">
        <w:trPr>
          <w:gridAfter w:val="1"/>
          <w:wAfter w:w="295" w:type="dxa"/>
          <w:trHeight w:val="245"/>
        </w:trPr>
        <w:tc>
          <w:tcPr>
            <w:tcW w:w="1137" w:type="dxa"/>
            <w:vAlign w:val="bottom"/>
          </w:tcPr>
          <w:p w14:paraId="445E6EA6" w14:textId="0BB24D89" w:rsidR="006832B5" w:rsidRPr="006832B5" w:rsidRDefault="006832B5" w:rsidP="006832B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832B5">
              <w:rPr>
                <w:rFonts w:ascii="Arial" w:hAnsi="Arial" w:cs="Arial"/>
                <w:sz w:val="24"/>
                <w:szCs w:val="24"/>
                <w:lang w:val="es-ES"/>
              </w:rPr>
              <w:t>Carrera: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vAlign w:val="bottom"/>
          </w:tcPr>
          <w:p w14:paraId="75C7BE85" w14:textId="72EC4682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(3)</w:t>
            </w:r>
          </w:p>
        </w:tc>
        <w:tc>
          <w:tcPr>
            <w:tcW w:w="1984" w:type="dxa"/>
            <w:gridSpan w:val="2"/>
            <w:vAlign w:val="bottom"/>
          </w:tcPr>
          <w:p w14:paraId="0AE4D846" w14:textId="52CECE34" w:rsidR="006832B5" w:rsidRPr="006E675C" w:rsidRDefault="006832B5" w:rsidP="006E675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E675C">
              <w:rPr>
                <w:rFonts w:ascii="Arial" w:hAnsi="Arial" w:cs="Arial"/>
                <w:sz w:val="24"/>
                <w:szCs w:val="24"/>
                <w:lang w:val="es-ES"/>
              </w:rPr>
              <w:t>No. de Control: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bottom"/>
          </w:tcPr>
          <w:p w14:paraId="0849B4E6" w14:textId="7EDDC30F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(4)</w:t>
            </w:r>
          </w:p>
        </w:tc>
      </w:tr>
    </w:tbl>
    <w:p w14:paraId="6C99BAD7" w14:textId="77777777" w:rsidR="006832B5" w:rsidRPr="002D1B1A" w:rsidRDefault="006832B5" w:rsidP="00BF000E">
      <w:pPr>
        <w:spacing w:line="360" w:lineRule="auto"/>
        <w:rPr>
          <w:rFonts w:ascii="Arial" w:hAnsi="Arial" w:cs="Arial"/>
          <w:lang w:val="es-ES"/>
        </w:rPr>
      </w:pPr>
    </w:p>
    <w:p w14:paraId="66C80C64" w14:textId="1E7032C9" w:rsidR="00BF000E" w:rsidRPr="002D1B1A" w:rsidRDefault="00BF000E" w:rsidP="00BF000E">
      <w:pPr>
        <w:rPr>
          <w:rFonts w:ascii="Arial" w:hAnsi="Arial" w:cs="Arial"/>
          <w:b/>
          <w:sz w:val="24"/>
          <w:szCs w:val="24"/>
          <w:lang w:val="es-ES"/>
        </w:rPr>
      </w:pPr>
      <w:r w:rsidRPr="002D1B1A">
        <w:rPr>
          <w:rFonts w:ascii="Arial" w:hAnsi="Arial" w:cs="Arial"/>
          <w:b/>
          <w:sz w:val="24"/>
          <w:szCs w:val="24"/>
          <w:lang w:val="es-ES"/>
        </w:rPr>
        <w:t>Periodo Reportado:</w:t>
      </w:r>
    </w:p>
    <w:p w14:paraId="51591D8A" w14:textId="5489C0CD" w:rsidR="00E65D8E" w:rsidRDefault="00E65D8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92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709"/>
        <w:gridCol w:w="1417"/>
        <w:gridCol w:w="709"/>
        <w:gridCol w:w="709"/>
        <w:gridCol w:w="850"/>
        <w:gridCol w:w="567"/>
        <w:gridCol w:w="709"/>
        <w:gridCol w:w="1276"/>
        <w:gridCol w:w="709"/>
        <w:gridCol w:w="708"/>
      </w:tblGrid>
      <w:tr w:rsidR="00E6238A" w14:paraId="58E121FB" w14:textId="5296D7C3" w:rsidTr="00E6238A">
        <w:tc>
          <w:tcPr>
            <w:tcW w:w="993" w:type="dxa"/>
            <w:vAlign w:val="bottom"/>
          </w:tcPr>
          <w:p w14:paraId="0181ED95" w14:textId="26E98C43" w:rsidR="005B5312" w:rsidRPr="00D6288C" w:rsidRDefault="005B5312" w:rsidP="000C4167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Del día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70842386" w14:textId="2C79BE19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29</w:t>
            </w:r>
          </w:p>
        </w:tc>
        <w:tc>
          <w:tcPr>
            <w:tcW w:w="709" w:type="dxa"/>
            <w:vAlign w:val="bottom"/>
          </w:tcPr>
          <w:p w14:paraId="1853C6F1" w14:textId="78B82A7D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103C2EC" w14:textId="4009574C" w:rsidR="005B5312" w:rsidRPr="00313B03" w:rsidRDefault="00276194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noviembre</w:t>
            </w:r>
          </w:p>
        </w:tc>
        <w:tc>
          <w:tcPr>
            <w:tcW w:w="709" w:type="dxa"/>
            <w:vAlign w:val="bottom"/>
          </w:tcPr>
          <w:p w14:paraId="6859BA7D" w14:textId="44294A96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55436AF" w14:textId="6C1E6C3E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2024</w:t>
            </w:r>
          </w:p>
        </w:tc>
        <w:tc>
          <w:tcPr>
            <w:tcW w:w="850" w:type="dxa"/>
            <w:vAlign w:val="bottom"/>
          </w:tcPr>
          <w:p w14:paraId="1AC2B949" w14:textId="554FDEE9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al día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3B4AD39A" w14:textId="232592F5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</w:t>
            </w:r>
            <w:r w:rsidR="00276194">
              <w:rPr>
                <w:rFonts w:ascii="Arial" w:hAnsi="Arial" w:cs="Arial"/>
                <w:sz w:val="22"/>
                <w:szCs w:val="22"/>
                <w:lang w:val="es-ES"/>
              </w:rPr>
              <w:t>9</w:t>
            </w:r>
          </w:p>
        </w:tc>
        <w:tc>
          <w:tcPr>
            <w:tcW w:w="709" w:type="dxa"/>
            <w:vAlign w:val="bottom"/>
          </w:tcPr>
          <w:p w14:paraId="40A4899F" w14:textId="1A7C14E4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34067F7" w14:textId="09B9540D" w:rsidR="005B5312" w:rsidRPr="00313B03" w:rsidRDefault="00276194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enero</w:t>
            </w:r>
          </w:p>
        </w:tc>
        <w:tc>
          <w:tcPr>
            <w:tcW w:w="709" w:type="dxa"/>
            <w:vAlign w:val="bottom"/>
          </w:tcPr>
          <w:p w14:paraId="0758439D" w14:textId="398284C5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14:paraId="7FE03D8F" w14:textId="3C38C7B8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</w:t>
            </w:r>
            <w:r w:rsidR="00276194"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</w:tr>
    </w:tbl>
    <w:p w14:paraId="43B664AB" w14:textId="4740D90D" w:rsidR="002D1B1A" w:rsidRDefault="002D1B1A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7913"/>
      </w:tblGrid>
      <w:tr w:rsidR="00E65D8E" w:rsidRPr="002D1B1A" w14:paraId="0ED54C4F" w14:textId="77777777" w:rsidTr="00E65D8E">
        <w:tc>
          <w:tcPr>
            <w:tcW w:w="1555" w:type="dxa"/>
          </w:tcPr>
          <w:p w14:paraId="2AD3E472" w14:textId="6F5E1CE1" w:rsidR="00E65D8E" w:rsidRPr="00D6288C" w:rsidRDefault="00E65D8E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Dependencia:</w:t>
            </w:r>
          </w:p>
        </w:tc>
        <w:tc>
          <w:tcPr>
            <w:tcW w:w="8126" w:type="dxa"/>
            <w:tcBorders>
              <w:bottom w:val="single" w:sz="4" w:space="0" w:color="auto"/>
            </w:tcBorders>
          </w:tcPr>
          <w:p w14:paraId="1DEFAD3A" w14:textId="0751AE7D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(6)</w:t>
            </w:r>
          </w:p>
        </w:tc>
      </w:tr>
    </w:tbl>
    <w:p w14:paraId="4B8EAE3B" w14:textId="77777777" w:rsidR="00E65D8E" w:rsidRPr="002D1B1A" w:rsidRDefault="00E65D8E" w:rsidP="00BF000E">
      <w:pP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E65D8E" w:rsidRPr="002D1B1A" w14:paraId="199327B4" w14:textId="77777777" w:rsidTr="000C4167">
        <w:tc>
          <w:tcPr>
            <w:tcW w:w="2694" w:type="dxa"/>
          </w:tcPr>
          <w:p w14:paraId="63DB64A8" w14:textId="4A062F85" w:rsidR="00E65D8E" w:rsidRPr="00D6288C" w:rsidRDefault="000C4167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Nombre del </w:t>
            </w:r>
            <w:r w:rsidR="00E65D8E" w:rsidRPr="00D6288C">
              <w:rPr>
                <w:rFonts w:ascii="Arial" w:hAnsi="Arial" w:cs="Arial"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72B15EEA" w14:textId="3FFD8D56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(7)</w:t>
            </w:r>
          </w:p>
        </w:tc>
      </w:tr>
    </w:tbl>
    <w:p w14:paraId="42373C53" w14:textId="2DA5C54C" w:rsidR="00BF000E" w:rsidRPr="002D1B1A" w:rsidRDefault="00BF000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E65D8E" w:rsidRPr="002D1B1A" w14:paraId="590427E0" w14:textId="77777777" w:rsidTr="00313B03">
        <w:tc>
          <w:tcPr>
            <w:tcW w:w="2977" w:type="dxa"/>
            <w:vAlign w:val="bottom"/>
          </w:tcPr>
          <w:p w14:paraId="07468ED5" w14:textId="59153E83" w:rsidR="00E65D8E" w:rsidRPr="00D6288C" w:rsidRDefault="00E65D8E" w:rsidP="002C6BA2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Resumen de actividades: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8E2347B" w14:textId="5232AFA0" w:rsidR="00E65D8E" w:rsidRPr="002D1B1A" w:rsidRDefault="006E675C" w:rsidP="00E65D8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(8)</w:t>
            </w:r>
          </w:p>
        </w:tc>
      </w:tr>
      <w:tr w:rsidR="00E65D8E" w:rsidRPr="002D1B1A" w14:paraId="04015DA6" w14:textId="77777777" w:rsidTr="00313B03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6FE6CADC" w14:textId="75CFB22D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388C8B8A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1209B" w14:textId="3BF3696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256AA272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93DBF8" w14:textId="041E59A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0C2FA8AE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F7530" w14:textId="1B61091F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C29F95F" w14:textId="77777777" w:rsidR="00E65D8E" w:rsidRPr="002D1B1A" w:rsidRDefault="00E65D8E" w:rsidP="00E65D8E">
      <w:pPr>
        <w:pBdr>
          <w:bottom w:val="single" w:sz="4" w:space="1" w:color="auto"/>
        </w:pBd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p w14:paraId="63B850BF" w14:textId="70749588" w:rsidR="00BF000E" w:rsidRPr="002D1B1A" w:rsidRDefault="00BF000E" w:rsidP="00BF000E">
      <w:pPr>
        <w:rPr>
          <w:rFonts w:ascii="Arial" w:hAnsi="Arial" w:cs="Arial"/>
          <w:lang w:val="es-ES"/>
        </w:rPr>
      </w:pPr>
    </w:p>
    <w:p w14:paraId="43997053" w14:textId="70770BF9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559"/>
        <w:gridCol w:w="3402"/>
        <w:gridCol w:w="851"/>
      </w:tblGrid>
      <w:tr w:rsidR="002C6BA2" w:rsidRPr="002D1B1A" w14:paraId="74786715" w14:textId="77777777" w:rsidTr="00313B03">
        <w:tc>
          <w:tcPr>
            <w:tcW w:w="3828" w:type="dxa"/>
          </w:tcPr>
          <w:p w14:paraId="30F6DD5A" w14:textId="0CD104E6" w:rsidR="002C6BA2" w:rsidRPr="00D6288C" w:rsidRDefault="002C6BA2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 de horas de este reporte: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969BB7" w14:textId="6387D1C8" w:rsidR="002C6BA2" w:rsidRPr="002D1B1A" w:rsidRDefault="009059B8" w:rsidP="00BF000E">
            <w:pPr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160</w:t>
            </w:r>
          </w:p>
        </w:tc>
        <w:tc>
          <w:tcPr>
            <w:tcW w:w="3402" w:type="dxa"/>
          </w:tcPr>
          <w:p w14:paraId="71E08309" w14:textId="35F26485" w:rsidR="002C6BA2" w:rsidRPr="00D6288C" w:rsidRDefault="002C6BA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Total de horas </w:t>
            </w:r>
            <w:r w:rsidR="00313B03">
              <w:rPr>
                <w:rFonts w:ascii="Arial" w:hAnsi="Arial" w:cs="Arial"/>
                <w:b/>
                <w:sz w:val="24"/>
                <w:szCs w:val="24"/>
                <w:lang w:val="es-ES"/>
              </w:rPr>
              <w:t>a</w:t>
            </w: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cumuladas: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0FDC04" w14:textId="510D1D72" w:rsidR="002C6BA2" w:rsidRPr="002D1B1A" w:rsidRDefault="00276194" w:rsidP="00BF000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480</w:t>
            </w:r>
          </w:p>
        </w:tc>
      </w:tr>
    </w:tbl>
    <w:p w14:paraId="221337E9" w14:textId="77777777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586"/>
        <w:gridCol w:w="3786"/>
      </w:tblGrid>
      <w:tr w:rsidR="00BF000E" w:rsidRPr="002D1B1A" w14:paraId="1E0910F3" w14:textId="77777777" w:rsidTr="002C6BA2">
        <w:trPr>
          <w:cantSplit/>
          <w:trHeight w:val="230"/>
        </w:trPr>
        <w:tc>
          <w:tcPr>
            <w:tcW w:w="3233" w:type="dxa"/>
            <w:vMerge w:val="restart"/>
          </w:tcPr>
          <w:p w14:paraId="2372829F" w14:textId="5CAFCE65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b/>
                <w:lang w:val="es-ES"/>
              </w:rPr>
              <w:t xml:space="preserve"> </w:t>
            </w:r>
          </w:p>
          <w:p w14:paraId="7B09E174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451B1B39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3BF02BC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07CB60FC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20545D2B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5F87083F" w14:textId="1EBBB7A8" w:rsidR="00BF000E" w:rsidRPr="002D1B1A" w:rsidRDefault="006E675C" w:rsidP="006C1D8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(11)</w:t>
            </w:r>
          </w:p>
          <w:p w14:paraId="6C334F5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</w:t>
            </w:r>
          </w:p>
          <w:p w14:paraId="0777C0DC" w14:textId="4CAC281E" w:rsidR="00ED3FED" w:rsidRPr="000C4167" w:rsidRDefault="006C1D8F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</w:rPr>
              <w:t>Nombre, Puesto y Firma del</w:t>
            </w:r>
            <w:r w:rsidR="00313B03" w:rsidRPr="000C41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4167">
              <w:rPr>
                <w:rFonts w:ascii="Arial" w:hAnsi="Arial" w:cs="Arial"/>
                <w:sz w:val="22"/>
                <w:szCs w:val="22"/>
              </w:rPr>
              <w:t>(de la) Responsable del Programa</w:t>
            </w:r>
          </w:p>
        </w:tc>
        <w:tc>
          <w:tcPr>
            <w:tcW w:w="2650" w:type="dxa"/>
            <w:vMerge w:val="restart"/>
          </w:tcPr>
          <w:p w14:paraId="182E5BF7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58AD45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01F87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8A67AD3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5C2B91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443372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76992C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1DEF11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0D403D3" w14:textId="5C29A7A6" w:rsidR="00BF000E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(12)</w:t>
            </w:r>
          </w:p>
          <w:p w14:paraId="10A3BB41" w14:textId="512C2BA6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535AF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B0D985" w14:textId="719B519E" w:rsidR="00BF000E" w:rsidRPr="000C4167" w:rsidRDefault="00BF000E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  <w:r w:rsidR="0060224B">
              <w:rPr>
                <w:rFonts w:ascii="Arial" w:hAnsi="Arial" w:cs="Arial"/>
                <w:sz w:val="22"/>
                <w:szCs w:val="22"/>
                <w:lang w:val="es-ES"/>
              </w:rPr>
              <w:t>ello</w:t>
            </w:r>
          </w:p>
        </w:tc>
        <w:tc>
          <w:tcPr>
            <w:tcW w:w="3798" w:type="dxa"/>
          </w:tcPr>
          <w:p w14:paraId="2595860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42A129" w14:textId="2BEAB40A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609A9EA" w14:textId="4AC6270E" w:rsidR="009E189B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(13)</w:t>
            </w:r>
          </w:p>
          <w:p w14:paraId="61BBBEBA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7A90BF55" w14:textId="5E31784C" w:rsidR="00BF000E" w:rsidRPr="000C4167" w:rsidRDefault="00507DFB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Firma del Alumno(a) Prestante del Servicio Social</w:t>
            </w:r>
          </w:p>
        </w:tc>
      </w:tr>
      <w:tr w:rsidR="00BF000E" w:rsidRPr="002D1B1A" w14:paraId="4F89DAC3" w14:textId="77777777" w:rsidTr="002C6BA2">
        <w:trPr>
          <w:cantSplit/>
          <w:trHeight w:val="230"/>
        </w:trPr>
        <w:tc>
          <w:tcPr>
            <w:tcW w:w="3233" w:type="dxa"/>
            <w:vMerge/>
          </w:tcPr>
          <w:p w14:paraId="5CDBF180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/>
          </w:tcPr>
          <w:p w14:paraId="7CCC905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98" w:type="dxa"/>
          </w:tcPr>
          <w:p w14:paraId="4EC964F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F325296" w14:textId="70FF7FD9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FE47E6" w14:textId="00820F20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4D18E805" w14:textId="2AE0D7D9" w:rsidR="00BF000E" w:rsidRPr="000C4167" w:rsidRDefault="00507DFB" w:rsidP="001E10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>Vo. Bo. Jefe (Jefa) del Departamento de Gestión Tecnológica</w:t>
            </w:r>
          </w:p>
        </w:tc>
      </w:tr>
    </w:tbl>
    <w:p w14:paraId="769A4799" w14:textId="77777777" w:rsidR="00BF000E" w:rsidRPr="002D1B1A" w:rsidRDefault="00BF000E" w:rsidP="00BF000E">
      <w:pPr>
        <w:jc w:val="both"/>
        <w:rPr>
          <w:rFonts w:ascii="Arial" w:hAnsi="Arial" w:cs="Arial"/>
          <w:lang w:val="es-ES"/>
        </w:rPr>
      </w:pPr>
    </w:p>
    <w:p w14:paraId="3B18A657" w14:textId="76EF278C" w:rsidR="002839D9" w:rsidRDefault="00BF000E" w:rsidP="00542CEC">
      <w:pPr>
        <w:jc w:val="both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b/>
          <w:lang w:val="es-ES"/>
        </w:rPr>
        <w:t>NOTA:</w:t>
      </w:r>
      <w:r w:rsidRPr="002D1B1A">
        <w:rPr>
          <w:rFonts w:ascii="Arial" w:hAnsi="Arial" w:cs="Arial"/>
          <w:lang w:val="es-ES"/>
        </w:rPr>
        <w:t xml:space="preserve"> ESTE REPORTE DEBE SER ENTREGADO CADA DOS MESES EN ORIGINAL, DE LO CONTRARIO PROCEDERÁ SANCIÓN DE ACUERDO AL REGLAMENTO VIGENTE (No es válido si presenta tachaduras, enmendaduras y/o correcciones).</w:t>
      </w:r>
    </w:p>
    <w:sectPr w:rsidR="002839D9" w:rsidSect="00720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1"/>
      <w:pgMar w:top="1418" w:right="1327" w:bottom="993" w:left="1304" w:header="142" w:footer="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638D8" w14:textId="77777777" w:rsidR="00E33F87" w:rsidRDefault="00E33F87">
      <w:r>
        <w:separator/>
      </w:r>
    </w:p>
  </w:endnote>
  <w:endnote w:type="continuationSeparator" w:id="0">
    <w:p w14:paraId="66CE57B9" w14:textId="77777777" w:rsidR="00E33F87" w:rsidRDefault="00E3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BB97" w14:textId="77777777" w:rsidR="00542CEC" w:rsidRDefault="00542C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C816" w14:textId="639910BB" w:rsidR="0035380F" w:rsidRPr="00313B03" w:rsidRDefault="0035380F" w:rsidP="00313B0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A0E4" w14:textId="77777777" w:rsidR="00542CEC" w:rsidRDefault="00542C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C136" w14:textId="77777777" w:rsidR="00E33F87" w:rsidRDefault="00E33F87">
      <w:r>
        <w:separator/>
      </w:r>
    </w:p>
  </w:footnote>
  <w:footnote w:type="continuationSeparator" w:id="0">
    <w:p w14:paraId="0C1B521E" w14:textId="77777777" w:rsidR="00E33F87" w:rsidRDefault="00E33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CAC5" w14:textId="77777777" w:rsidR="00542CEC" w:rsidRDefault="00542C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447E" w14:textId="77777777" w:rsidR="0035380F" w:rsidRPr="00890F8D" w:rsidRDefault="0035380F" w:rsidP="0035380F">
    <w:pPr>
      <w:rPr>
        <w:sz w:val="10"/>
        <w:szCs w:val="10"/>
      </w:rPr>
    </w:pPr>
  </w:p>
  <w:p w14:paraId="02803549" w14:textId="77777777" w:rsidR="00313B03" w:rsidRDefault="00CB7090" w:rsidP="00F85FE1">
    <w:pPr>
      <w:pStyle w:val="Sinespaciado"/>
      <w:tabs>
        <w:tab w:val="left" w:pos="320"/>
        <w:tab w:val="center" w:pos="4845"/>
        <w:tab w:val="left" w:pos="8140"/>
      </w:tabs>
      <w:rPr>
        <w:rFonts w:ascii="Minion Pro" w:hAnsi="Minion Pro" w:cs="Calibri Light"/>
        <w:b/>
        <w:i/>
        <w:sz w:val="20"/>
        <w:szCs w:val="20"/>
      </w:rPr>
    </w:pPr>
    <w:r>
      <w:rPr>
        <w:rFonts w:ascii="Minion Pro" w:hAnsi="Minion Pro" w:cs="Calibri Light"/>
        <w:b/>
        <w:i/>
        <w:sz w:val="20"/>
        <w:szCs w:val="20"/>
      </w:rPr>
      <w:tab/>
    </w:r>
    <w:r>
      <w:rPr>
        <w:rFonts w:ascii="Minion Pro" w:hAnsi="Minion Pro" w:cs="Calibri Light"/>
        <w:b/>
        <w:i/>
        <w:sz w:val="20"/>
        <w:szCs w:val="20"/>
      </w:rPr>
      <w:tab/>
    </w: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06"/>
      <w:gridCol w:w="2774"/>
      <w:gridCol w:w="3580"/>
      <w:gridCol w:w="1585"/>
    </w:tblGrid>
    <w:tr w:rsidR="00313B03" w:rsidRPr="00155B9F" w14:paraId="16C4AEF8" w14:textId="77777777" w:rsidTr="00D948FE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0B88E154" w14:textId="77777777" w:rsidR="00313B03" w:rsidRPr="00155B9F" w:rsidRDefault="00313B03" w:rsidP="00313B03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003E408D" wp14:editId="6F3EFFCA">
                <wp:extent cx="1125855" cy="497840"/>
                <wp:effectExtent l="0" t="0" r="0" b="0"/>
                <wp:docPr id="1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1D3902A6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2F276E71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5EE7ECC8" wp14:editId="02739B63">
                <wp:extent cx="638175" cy="761350"/>
                <wp:effectExtent l="0" t="0" r="0" b="1270"/>
                <wp:docPr id="15" name="Imagen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54000" cy="7802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13B03" w:rsidRPr="00155B9F" w14:paraId="0DBF1CE5" w14:textId="77777777" w:rsidTr="00D948FE">
      <w:trPr>
        <w:cantSplit/>
        <w:trHeight w:val="355"/>
      </w:trPr>
      <w:tc>
        <w:tcPr>
          <w:tcW w:w="968" w:type="pct"/>
          <w:vMerge/>
        </w:tcPr>
        <w:p w14:paraId="12792DFC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4DE5DC1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Reporte Bimestral d</w:t>
          </w:r>
          <w:r w:rsidRPr="000D41BB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063A82F8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313B03" w:rsidRPr="00155B9F" w14:paraId="182C8D87" w14:textId="77777777" w:rsidTr="00D948FE">
      <w:trPr>
        <w:cantSplit/>
        <w:trHeight w:val="355"/>
      </w:trPr>
      <w:tc>
        <w:tcPr>
          <w:tcW w:w="968" w:type="pct"/>
          <w:vMerge/>
        </w:tcPr>
        <w:p w14:paraId="77C4248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3ABA36B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14D2FFDA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7DAE061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39606AAF" w14:textId="57D3AE12" w:rsidR="006E0B46" w:rsidRDefault="006E0B46" w:rsidP="00803FEE">
    <w:pPr>
      <w:pStyle w:val="Sinespaciado"/>
      <w:tabs>
        <w:tab w:val="left" w:pos="320"/>
        <w:tab w:val="center" w:pos="4845"/>
        <w:tab w:val="left" w:pos="8140"/>
      </w:tabs>
      <w:jc w:val="center"/>
      <w:rPr>
        <w:rFonts w:ascii="Minion Pro" w:hAnsi="Minion Pro" w:cs="Calibri Light"/>
        <w:b/>
        <w:i/>
        <w:sz w:val="20"/>
        <w:szCs w:val="20"/>
      </w:rPr>
    </w:pPr>
  </w:p>
  <w:p w14:paraId="081D23F4" w14:textId="5B62E306" w:rsidR="00803FEE" w:rsidRPr="00313B03" w:rsidRDefault="00803FEE" w:rsidP="00803FEE">
    <w:pPr>
      <w:pStyle w:val="Default"/>
      <w:jc w:val="center"/>
      <w:rPr>
        <w:sz w:val="12"/>
        <w:szCs w:val="12"/>
      </w:rPr>
    </w:pPr>
    <w:bookmarkStart w:id="0" w:name="_Hlk171072375"/>
    <w:r>
      <w:rPr>
        <w:b/>
      </w:rPr>
      <w:t xml:space="preserve">FORMATO DE </w:t>
    </w:r>
    <w:r w:rsidRPr="00F71933">
      <w:rPr>
        <w:b/>
        <w:bCs/>
      </w:rPr>
      <w:t>REPORTE BIMESTRAL DE SERVICIO SOCIAL</w:t>
    </w:r>
    <w:bookmarkEnd w:id="0"/>
  </w:p>
  <w:p w14:paraId="6EC9DC87" w14:textId="7BAC44E1" w:rsidR="00803FEE" w:rsidRDefault="00803FEE" w:rsidP="00803FEE">
    <w:pPr>
      <w:pStyle w:val="Default"/>
      <w:jc w:val="center"/>
      <w:rPr>
        <w:rFonts w:ascii="Minion Pro" w:hAnsi="Minion Pro" w:cs="Calibri Light"/>
        <w:b/>
        <w:i/>
        <w:sz w:val="20"/>
        <w:szCs w:val="20"/>
      </w:rPr>
    </w:pPr>
    <w:r w:rsidRPr="00F71933">
      <w:rPr>
        <w:b/>
        <w:bCs/>
      </w:rPr>
      <w:t xml:space="preserve">Departamento de Gestión Tecnológica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5EE2" w14:textId="77777777" w:rsidR="00542CEC" w:rsidRDefault="00542CE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11CB7"/>
    <w:rsid w:val="00016719"/>
    <w:rsid w:val="00080034"/>
    <w:rsid w:val="000A2601"/>
    <w:rsid w:val="000A55CC"/>
    <w:rsid w:val="000C4167"/>
    <w:rsid w:val="00180B26"/>
    <w:rsid w:val="001823BB"/>
    <w:rsid w:val="001A6A92"/>
    <w:rsid w:val="001D516E"/>
    <w:rsid w:val="001D5764"/>
    <w:rsid w:val="001E4350"/>
    <w:rsid w:val="00200D73"/>
    <w:rsid w:val="00204ACC"/>
    <w:rsid w:val="0021259E"/>
    <w:rsid w:val="0021328C"/>
    <w:rsid w:val="00276194"/>
    <w:rsid w:val="0028056F"/>
    <w:rsid w:val="002839D9"/>
    <w:rsid w:val="0029420B"/>
    <w:rsid w:val="002C6BA2"/>
    <w:rsid w:val="002D1B1A"/>
    <w:rsid w:val="002F172A"/>
    <w:rsid w:val="003022F9"/>
    <w:rsid w:val="00310132"/>
    <w:rsid w:val="00313B03"/>
    <w:rsid w:val="00323A3C"/>
    <w:rsid w:val="0034748B"/>
    <w:rsid w:val="0035380F"/>
    <w:rsid w:val="003560E6"/>
    <w:rsid w:val="0036195F"/>
    <w:rsid w:val="00405CBE"/>
    <w:rsid w:val="00424D48"/>
    <w:rsid w:val="00440ED2"/>
    <w:rsid w:val="0046317A"/>
    <w:rsid w:val="00467BE8"/>
    <w:rsid w:val="004753BD"/>
    <w:rsid w:val="004A15C4"/>
    <w:rsid w:val="004D0E66"/>
    <w:rsid w:val="004E6C36"/>
    <w:rsid w:val="0050218B"/>
    <w:rsid w:val="00507DFB"/>
    <w:rsid w:val="00542CEC"/>
    <w:rsid w:val="00553978"/>
    <w:rsid w:val="0056649D"/>
    <w:rsid w:val="00567C44"/>
    <w:rsid w:val="00594763"/>
    <w:rsid w:val="005B5312"/>
    <w:rsid w:val="005B6450"/>
    <w:rsid w:val="005C18EC"/>
    <w:rsid w:val="005C72DB"/>
    <w:rsid w:val="005D1710"/>
    <w:rsid w:val="005D1A75"/>
    <w:rsid w:val="005E0EDC"/>
    <w:rsid w:val="005F35F1"/>
    <w:rsid w:val="0060224B"/>
    <w:rsid w:val="00602437"/>
    <w:rsid w:val="00607136"/>
    <w:rsid w:val="00607851"/>
    <w:rsid w:val="00615EC0"/>
    <w:rsid w:val="00616B35"/>
    <w:rsid w:val="0063281B"/>
    <w:rsid w:val="00676E91"/>
    <w:rsid w:val="006832B5"/>
    <w:rsid w:val="006835DC"/>
    <w:rsid w:val="00690A4F"/>
    <w:rsid w:val="00697C78"/>
    <w:rsid w:val="006A2473"/>
    <w:rsid w:val="006C1D8F"/>
    <w:rsid w:val="006D457B"/>
    <w:rsid w:val="006E0B46"/>
    <w:rsid w:val="006E675C"/>
    <w:rsid w:val="006F2728"/>
    <w:rsid w:val="0070009E"/>
    <w:rsid w:val="0071722D"/>
    <w:rsid w:val="00720A09"/>
    <w:rsid w:val="00721622"/>
    <w:rsid w:val="00745972"/>
    <w:rsid w:val="007559D3"/>
    <w:rsid w:val="00771A5F"/>
    <w:rsid w:val="00795208"/>
    <w:rsid w:val="007A2D56"/>
    <w:rsid w:val="007D23A0"/>
    <w:rsid w:val="007D36B0"/>
    <w:rsid w:val="007F089E"/>
    <w:rsid w:val="00803FEE"/>
    <w:rsid w:val="008329DF"/>
    <w:rsid w:val="0083763B"/>
    <w:rsid w:val="008731DA"/>
    <w:rsid w:val="00877F68"/>
    <w:rsid w:val="00890BE6"/>
    <w:rsid w:val="008A0A29"/>
    <w:rsid w:val="008E5607"/>
    <w:rsid w:val="008F717E"/>
    <w:rsid w:val="009059B8"/>
    <w:rsid w:val="00910F5B"/>
    <w:rsid w:val="00931EDD"/>
    <w:rsid w:val="009739B7"/>
    <w:rsid w:val="00973E72"/>
    <w:rsid w:val="009801CD"/>
    <w:rsid w:val="00987F39"/>
    <w:rsid w:val="009B506A"/>
    <w:rsid w:val="009D5BEA"/>
    <w:rsid w:val="009E189B"/>
    <w:rsid w:val="009E7ECD"/>
    <w:rsid w:val="009F2797"/>
    <w:rsid w:val="00A65870"/>
    <w:rsid w:val="00A66E1F"/>
    <w:rsid w:val="00A77A13"/>
    <w:rsid w:val="00A85534"/>
    <w:rsid w:val="00AC0D47"/>
    <w:rsid w:val="00AE2772"/>
    <w:rsid w:val="00B06AFB"/>
    <w:rsid w:val="00B52580"/>
    <w:rsid w:val="00B70A58"/>
    <w:rsid w:val="00BB1CCF"/>
    <w:rsid w:val="00BB1EB0"/>
    <w:rsid w:val="00BD120E"/>
    <w:rsid w:val="00BF000E"/>
    <w:rsid w:val="00C06BA2"/>
    <w:rsid w:val="00C16EBA"/>
    <w:rsid w:val="00C46799"/>
    <w:rsid w:val="00C53BB6"/>
    <w:rsid w:val="00C857FA"/>
    <w:rsid w:val="00CB0167"/>
    <w:rsid w:val="00CB7090"/>
    <w:rsid w:val="00CC1442"/>
    <w:rsid w:val="00CE491D"/>
    <w:rsid w:val="00CF61E2"/>
    <w:rsid w:val="00D123EA"/>
    <w:rsid w:val="00D2254D"/>
    <w:rsid w:val="00D2553F"/>
    <w:rsid w:val="00D6288C"/>
    <w:rsid w:val="00D73A7E"/>
    <w:rsid w:val="00D8176E"/>
    <w:rsid w:val="00DF2A17"/>
    <w:rsid w:val="00E02A12"/>
    <w:rsid w:val="00E33F87"/>
    <w:rsid w:val="00E43E17"/>
    <w:rsid w:val="00E6238A"/>
    <w:rsid w:val="00E65D8E"/>
    <w:rsid w:val="00E7114D"/>
    <w:rsid w:val="00E768FF"/>
    <w:rsid w:val="00E91D88"/>
    <w:rsid w:val="00ED3FED"/>
    <w:rsid w:val="00F03BC7"/>
    <w:rsid w:val="00F31CD6"/>
    <w:rsid w:val="00F35B9D"/>
    <w:rsid w:val="00F76692"/>
    <w:rsid w:val="00F826EC"/>
    <w:rsid w:val="00F85FE1"/>
    <w:rsid w:val="00FB326C"/>
    <w:rsid w:val="00FC137C"/>
    <w:rsid w:val="00F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C9A52"/>
  <w15:docId w15:val="{575A1656-310C-4D34-88A5-6FAECB3C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0E6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3560E6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3560E6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3560E6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3560E6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3560E6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3560E6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3560E6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3560E6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3560E6"/>
    <w:pPr>
      <w:tabs>
        <w:tab w:val="center" w:pos="4419"/>
        <w:tab w:val="right" w:pos="8838"/>
      </w:tabs>
    </w:pPr>
  </w:style>
  <w:style w:type="character" w:styleId="Nmerodepgina">
    <w:name w:val="page number"/>
    <w:rsid w:val="003560E6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3560E6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3560E6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3560E6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3560E6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3560E6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3560E6"/>
    <w:rPr>
      <w:sz w:val="24"/>
      <w:lang w:val="en-US"/>
    </w:rPr>
  </w:style>
  <w:style w:type="character" w:styleId="Hipervnculo">
    <w:name w:val="Hyperlink"/>
    <w:basedOn w:val="Fuentedeprrafopredeter"/>
    <w:rsid w:val="003560E6"/>
    <w:rPr>
      <w:color w:val="0000FF"/>
      <w:u w:val="single"/>
    </w:rPr>
  </w:style>
  <w:style w:type="character" w:styleId="Hipervnculovisitado">
    <w:name w:val="FollowedHyperlink"/>
    <w:basedOn w:val="Fuentedeprrafopredeter"/>
    <w:rsid w:val="003560E6"/>
    <w:rPr>
      <w:color w:val="800080"/>
      <w:u w:val="single"/>
    </w:rPr>
  </w:style>
  <w:style w:type="paragraph" w:styleId="Sangradetextonormal">
    <w:name w:val="Body Text Indent"/>
    <w:basedOn w:val="Normal"/>
    <w:rsid w:val="003560E6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3560E6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3560E6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3560E6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3560E6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3560E6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3560E6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3560E6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BF000E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FC137C"/>
    <w:rPr>
      <w:lang w:val="es-ES_tradnl" w:eastAsia="es-ES"/>
    </w:rPr>
  </w:style>
  <w:style w:type="paragraph" w:styleId="Sinespaciado">
    <w:name w:val="No Spacing"/>
    <w:uiPriority w:val="1"/>
    <w:qFormat/>
    <w:rsid w:val="00C46799"/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rsid w:val="009E7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B0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30BB4-135B-461D-A143-499443E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1423AA-BBFE-4A0A-9FEC-A93EE2356BF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05D111-9068-489D-B158-7E25B9AB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50</cp:revision>
  <cp:lastPrinted>2007-03-01T01:17:00Z</cp:lastPrinted>
  <dcterms:created xsi:type="dcterms:W3CDTF">2017-03-08T18:39:00Z</dcterms:created>
  <dcterms:modified xsi:type="dcterms:W3CDTF">2024-07-05T18:50:00Z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